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A5" w:rsidRPr="003A6720" w:rsidRDefault="004B3CA5" w:rsidP="004B3CA5">
      <w:pPr>
        <w:pStyle w:val="Header"/>
        <w:rPr>
          <w:rFonts w:asciiTheme="majorHAnsi" w:hAnsiTheme="majorHAnsi"/>
        </w:rPr>
      </w:pPr>
      <w:r w:rsidRPr="003A6720">
        <w:rPr>
          <w:rFonts w:asciiTheme="majorHAnsi" w:eastAsia="Times New Roman" w:hAnsiTheme="majorHAnsi" w:cs="Times New Roman"/>
          <w:sz w:val="20"/>
        </w:rPr>
        <w:t>Indian Journal of Basic and Applied Medical Research; December 20</w:t>
      </w:r>
      <w:r>
        <w:rPr>
          <w:rFonts w:asciiTheme="majorHAnsi" w:hAnsiTheme="majorHAnsi"/>
          <w:sz w:val="20"/>
        </w:rPr>
        <w:t>15: Vol.-5, Issue- 1, P. 645-650</w:t>
      </w:r>
    </w:p>
    <w:p w:rsidR="004B3CA5" w:rsidRDefault="004B3CA5" w:rsidP="004B3CA5">
      <w:pPr>
        <w:pStyle w:val="Header"/>
      </w:pPr>
    </w:p>
    <w:p w:rsidR="004B3CA5" w:rsidRPr="00021A2B" w:rsidRDefault="004B3CA5" w:rsidP="004B3CA5">
      <w:pPr>
        <w:pStyle w:val="Default"/>
        <w:spacing w:line="360" w:lineRule="auto"/>
        <w:ind w:left="-144"/>
        <w:jc w:val="both"/>
        <w:rPr>
          <w:rFonts w:asciiTheme="majorHAnsi" w:hAnsiTheme="majorHAnsi" w:cs="Times New Roman"/>
          <w:b/>
          <w:bCs/>
        </w:rPr>
      </w:pPr>
      <w:r w:rsidRPr="00021A2B">
        <w:rPr>
          <w:rFonts w:asciiTheme="majorHAnsi" w:hAnsiTheme="majorHAnsi" w:cs="Times New Roman"/>
          <w:b/>
          <w:bCs/>
          <w:highlight w:val="lightGray"/>
        </w:rPr>
        <w:t>Original article:</w:t>
      </w:r>
    </w:p>
    <w:p w:rsidR="004B3CA5" w:rsidRPr="00021A2B" w:rsidRDefault="004B3CA5" w:rsidP="004B3CA5">
      <w:pPr>
        <w:pStyle w:val="Default"/>
        <w:spacing w:line="360" w:lineRule="auto"/>
        <w:ind w:left="-144"/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</w:pPr>
      <w:r w:rsidRPr="00021A2B"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  <w:t>Knowledge and belief regarding pre-lacteal feeding in relation to educational status of mothers of rural areas in Jaipur</w:t>
      </w:r>
    </w:p>
    <w:p w:rsidR="004B3CA5" w:rsidRDefault="004B3CA5" w:rsidP="004B3CA5">
      <w:pPr>
        <w:spacing w:after="0" w:line="360" w:lineRule="auto"/>
        <w:ind w:left="-144"/>
        <w:jc w:val="both"/>
        <w:rPr>
          <w:rFonts w:asciiTheme="majorHAnsi" w:eastAsia="Calibri" w:hAnsiTheme="majorHAnsi" w:cs="Times New Roman"/>
          <w:b/>
        </w:rPr>
      </w:pPr>
      <w:r w:rsidRPr="00021A2B">
        <w:rPr>
          <w:rFonts w:asciiTheme="majorHAnsi" w:eastAsia="Calibri" w:hAnsiTheme="majorHAnsi" w:cs="Times New Roman"/>
          <w:b/>
        </w:rPr>
        <w:t>Dr.Himani Saroha*,</w:t>
      </w:r>
      <w:r>
        <w:rPr>
          <w:rFonts w:asciiTheme="majorHAnsi" w:eastAsia="Calibri" w:hAnsiTheme="majorHAnsi" w:cs="Times New Roman"/>
          <w:b/>
        </w:rPr>
        <w:t xml:space="preserve"> </w:t>
      </w:r>
      <w:r w:rsidRPr="00021A2B">
        <w:rPr>
          <w:rFonts w:asciiTheme="majorHAnsi" w:eastAsia="Calibri" w:hAnsiTheme="majorHAnsi" w:cs="Times New Roman"/>
          <w:b/>
        </w:rPr>
        <w:t>Dr. Ramnik Garg**, Dr. Mayur Kumar Goyal***,</w:t>
      </w:r>
      <w:r>
        <w:rPr>
          <w:rFonts w:asciiTheme="majorHAnsi" w:eastAsia="Calibri" w:hAnsiTheme="majorHAnsi" w:cs="Times New Roman"/>
          <w:b/>
        </w:rPr>
        <w:t xml:space="preserve"> </w:t>
      </w:r>
      <w:r w:rsidRPr="00021A2B">
        <w:rPr>
          <w:rFonts w:asciiTheme="majorHAnsi" w:eastAsia="Calibri" w:hAnsiTheme="majorHAnsi" w:cs="Times New Roman"/>
          <w:b/>
        </w:rPr>
        <w:t>Dr. Nidhi Grover****, Dr.Alok Purohit*****</w:t>
      </w:r>
    </w:p>
    <w:p w:rsidR="004B3CA5" w:rsidRPr="00021A2B" w:rsidRDefault="004B3CA5" w:rsidP="004B3CA5">
      <w:pPr>
        <w:spacing w:after="0" w:line="360" w:lineRule="auto"/>
        <w:ind w:left="-144"/>
        <w:jc w:val="both"/>
        <w:rPr>
          <w:rFonts w:asciiTheme="majorHAnsi" w:eastAsia="Calibri" w:hAnsiTheme="majorHAnsi" w:cs="Times New Roman"/>
          <w:b/>
        </w:rPr>
      </w:pPr>
    </w:p>
    <w:tbl>
      <w:tblPr>
        <w:tblW w:w="10322" w:type="dxa"/>
        <w:tblInd w:w="-16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322"/>
      </w:tblGrid>
      <w:tr w:rsidR="004B3CA5" w:rsidRPr="00021A2B" w:rsidTr="006C1611">
        <w:trPr>
          <w:trHeight w:val="2233"/>
        </w:trPr>
        <w:tc>
          <w:tcPr>
            <w:tcW w:w="10322" w:type="dxa"/>
          </w:tcPr>
          <w:p w:rsidR="004B3CA5" w:rsidRPr="00021A2B" w:rsidRDefault="004B3CA5" w:rsidP="006C16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1A2B">
              <w:rPr>
                <w:rFonts w:ascii="Times New Roman" w:hAnsi="Times New Roman" w:cs="Times New Roman"/>
                <w:sz w:val="18"/>
                <w:szCs w:val="18"/>
              </w:rPr>
              <w:t>*- IIIyr PG Resident, Deptt. Of Pediatrics,NIMS Medical Colleg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e&amp; Hospital , Jaipur , Rajasthan </w:t>
            </w:r>
            <w:r w:rsidRPr="00021A2B">
              <w:rPr>
                <w:rFonts w:ascii="Times New Roman" w:hAnsi="Times New Roman" w:cs="Times New Roman"/>
                <w:sz w:val="18"/>
                <w:szCs w:val="18"/>
              </w:rPr>
              <w:t xml:space="preserve"> , India </w:t>
            </w:r>
          </w:p>
          <w:p w:rsidR="004B3CA5" w:rsidRPr="00021A2B" w:rsidRDefault="004B3CA5" w:rsidP="006C16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1A2B">
              <w:rPr>
                <w:rFonts w:ascii="Times New Roman" w:hAnsi="Times New Roman" w:cs="Times New Roman"/>
                <w:sz w:val="18"/>
                <w:szCs w:val="18"/>
              </w:rPr>
              <w:t xml:space="preserve">**-IIIyr PG Resident, Deptt. Of Pediatrics,NIMS Medical College&amp; Hospital, Jaipur 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Rajasthan</w:t>
            </w:r>
            <w:r w:rsidRPr="00021A2B">
              <w:rPr>
                <w:rFonts w:ascii="Times New Roman" w:hAnsi="Times New Roman" w:cs="Times New Roman"/>
                <w:sz w:val="18"/>
                <w:szCs w:val="18"/>
              </w:rPr>
              <w:t xml:space="preserve"> , India</w:t>
            </w:r>
          </w:p>
          <w:p w:rsidR="004B3CA5" w:rsidRPr="00021A2B" w:rsidRDefault="004B3CA5" w:rsidP="006C16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  <w:r w:rsidRPr="00021A2B">
              <w:rPr>
                <w:rFonts w:ascii="Times New Roman" w:hAnsi="Times New Roman" w:cs="Times New Roman"/>
                <w:sz w:val="18"/>
                <w:szCs w:val="18"/>
              </w:rPr>
              <w:t xml:space="preserve">IIIyr PG Resident, Deptt. Of Pediatrics,NIMS Medical College&amp; Hospital, Jaipur 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Rajasthan</w:t>
            </w:r>
            <w:r w:rsidRPr="00021A2B">
              <w:rPr>
                <w:rFonts w:ascii="Times New Roman" w:hAnsi="Times New Roman" w:cs="Times New Roman"/>
                <w:sz w:val="18"/>
                <w:szCs w:val="18"/>
              </w:rPr>
              <w:t xml:space="preserve"> , India</w:t>
            </w:r>
          </w:p>
          <w:p w:rsidR="004B3CA5" w:rsidRPr="00021A2B" w:rsidRDefault="004B3CA5" w:rsidP="006C16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1A2B">
              <w:rPr>
                <w:rFonts w:ascii="Times New Roman" w:hAnsi="Times New Roman" w:cs="Times New Roman"/>
                <w:sz w:val="18"/>
                <w:szCs w:val="18"/>
              </w:rPr>
              <w:t xml:space="preserve">****-IIIyr PG Resident, Deptt. Of Pediatrics,NIMS Medical College&amp; Hospital, Jaipur 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Rajasthan</w:t>
            </w:r>
            <w:r w:rsidRPr="00021A2B">
              <w:rPr>
                <w:rFonts w:ascii="Times New Roman" w:hAnsi="Times New Roman" w:cs="Times New Roman"/>
                <w:sz w:val="18"/>
                <w:szCs w:val="18"/>
              </w:rPr>
              <w:t xml:space="preserve"> , India</w:t>
            </w:r>
          </w:p>
          <w:p w:rsidR="004B3CA5" w:rsidRPr="00021A2B" w:rsidRDefault="004B3CA5" w:rsidP="006C16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73.75pt;margin-top:10.7pt;width:49.3pt;height:46.95pt;z-index:251660288" strokecolor="white [3212]">
                  <v:textbox>
                    <w:txbxContent>
                      <w:p w:rsidR="004B3CA5" w:rsidRDefault="004B3CA5" w:rsidP="004B3CA5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*****</w:t>
            </w:r>
            <w:r w:rsidRPr="00021A2B">
              <w:rPr>
                <w:rFonts w:ascii="Times New Roman" w:hAnsi="Times New Roman" w:cs="Times New Roman"/>
                <w:sz w:val="18"/>
                <w:szCs w:val="18"/>
              </w:rPr>
              <w:t xml:space="preserve">Professor &amp; HOD , Deptt. Of Pediatrics,NIMS Medical College&amp; Hospital, Jaipur 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Rajasthan</w:t>
            </w:r>
            <w:r w:rsidRPr="00021A2B">
              <w:rPr>
                <w:rFonts w:ascii="Times New Roman" w:hAnsi="Times New Roman" w:cs="Times New Roman"/>
                <w:sz w:val="18"/>
                <w:szCs w:val="18"/>
              </w:rPr>
              <w:t>, India</w:t>
            </w:r>
          </w:p>
          <w:p w:rsidR="004B3CA5" w:rsidRPr="00021A2B" w:rsidRDefault="004B3CA5" w:rsidP="006C1611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1A2B">
              <w:rPr>
                <w:rFonts w:ascii="Times New Roman" w:hAnsi="Times New Roman" w:cs="Times New Roman"/>
                <w:sz w:val="18"/>
                <w:szCs w:val="18"/>
              </w:rPr>
              <w:t xml:space="preserve">Corresponding author : </w:t>
            </w:r>
            <w:r w:rsidRPr="00021A2B">
              <w:rPr>
                <w:rFonts w:ascii="Times New Roman" w:eastAsia="Calibri" w:hAnsi="Times New Roman" w:cs="Times New Roman"/>
                <w:sz w:val="18"/>
                <w:szCs w:val="18"/>
              </w:rPr>
              <w:t>Dr.Himani Saroha</w:t>
            </w:r>
          </w:p>
          <w:p w:rsidR="004B3CA5" w:rsidRPr="00021A2B" w:rsidRDefault="004B3CA5" w:rsidP="006C161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CA5" w:rsidRPr="00021A2B" w:rsidRDefault="004B3CA5" w:rsidP="006C1611">
            <w:pPr>
              <w:pStyle w:val="Default"/>
              <w:spacing w:line="360" w:lineRule="auto"/>
              <w:ind w:right="7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Abstract : </w:t>
            </w:r>
          </w:p>
          <w:p w:rsidR="004B3CA5" w:rsidRPr="00021A2B" w:rsidRDefault="004B3CA5" w:rsidP="006C1611">
            <w:pPr>
              <w:pStyle w:val="Default"/>
              <w:spacing w:line="360" w:lineRule="auto"/>
              <w:ind w:righ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1A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Introduction: </w:t>
            </w:r>
            <w:r w:rsidRPr="00021A2B">
              <w:rPr>
                <w:rFonts w:ascii="Times New Roman" w:hAnsi="Times New Roman" w:cs="Times New Roman"/>
                <w:sz w:val="18"/>
                <w:szCs w:val="18"/>
              </w:rPr>
              <w:t xml:space="preserve">The present study was conducted to study the knowledge and belief regarding pre-lacteal feeding in relation to educational status of mothers of rural areas in Jaipur. </w:t>
            </w:r>
          </w:p>
          <w:p w:rsidR="004B3CA5" w:rsidRPr="00021A2B" w:rsidRDefault="004B3CA5" w:rsidP="006C1611">
            <w:pPr>
              <w:pStyle w:val="Default"/>
              <w:spacing w:line="360" w:lineRule="auto"/>
              <w:ind w:righ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1A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Method: </w:t>
            </w:r>
            <w:r w:rsidRPr="00021A2B">
              <w:rPr>
                <w:rFonts w:ascii="Times New Roman" w:hAnsi="Times New Roman" w:cs="Times New Roman"/>
                <w:sz w:val="18"/>
                <w:szCs w:val="18"/>
              </w:rPr>
              <w:t xml:space="preserve">A cross-sectional door-to-door survey was conducted amongst 500 mothers who were interviewed in relation to their knowledge and belief regarding pre-lacteal feeding and which was subsequently documented in a pre-designed and pre-tested proforma. </w:t>
            </w:r>
          </w:p>
          <w:p w:rsidR="004B3CA5" w:rsidRPr="00021A2B" w:rsidRDefault="004B3CA5" w:rsidP="006C1611">
            <w:pPr>
              <w:pStyle w:val="Default"/>
              <w:spacing w:line="360" w:lineRule="auto"/>
              <w:ind w:righ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1A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Results: </w:t>
            </w:r>
            <w:r w:rsidRPr="00021A2B">
              <w:rPr>
                <w:rFonts w:ascii="Times New Roman" w:hAnsi="Times New Roman" w:cs="Times New Roman"/>
                <w:sz w:val="18"/>
                <w:szCs w:val="18"/>
              </w:rPr>
              <w:t xml:space="preserve"> 57.6% of the mothers think pre-lacteal feed should be given and majority of them were illiterate. 49.60% of the mother think that 1st feed (colostrum) </w:t>
            </w:r>
            <w:r w:rsidRPr="00021A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should be discarded and should not be given to the baby but (25%) of the mother believe that it should be given </w:t>
            </w:r>
            <w:r w:rsidRPr="00021A2B">
              <w:rPr>
                <w:rFonts w:ascii="Times New Roman" w:hAnsi="Times New Roman" w:cs="Times New Roman"/>
                <w:sz w:val="18"/>
                <w:szCs w:val="18"/>
              </w:rPr>
              <w:t xml:space="preserve">this was statistically significant (p&lt;0.001).Ghutti (30%) and honey (30%) were the most popular pre-lacteal feed among others with ‘inadequate milk’ being the most common reason for their administration. </w:t>
            </w:r>
          </w:p>
          <w:p w:rsidR="004B3CA5" w:rsidRPr="00021A2B" w:rsidRDefault="004B3CA5" w:rsidP="006C1611">
            <w:pPr>
              <w:pStyle w:val="Default"/>
              <w:spacing w:line="360" w:lineRule="auto"/>
              <w:ind w:righ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1A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Conclusion: </w:t>
            </w:r>
            <w:r w:rsidRPr="00021A2B">
              <w:rPr>
                <w:rFonts w:ascii="Times New Roman" w:hAnsi="Times New Roman" w:cs="Times New Roman"/>
                <w:sz w:val="18"/>
                <w:szCs w:val="18"/>
              </w:rPr>
              <w:t xml:space="preserve">This study revealed significant inverse relationship between educational status and  practice of pre-lacteal feeding. Education is an important influencing factor for correct knowledge, belief and practice regarding breast feeding. </w:t>
            </w:r>
          </w:p>
          <w:p w:rsidR="004B3CA5" w:rsidRPr="00021A2B" w:rsidRDefault="004B3CA5" w:rsidP="006C1611">
            <w:pPr>
              <w:pStyle w:val="Default"/>
              <w:pBdr>
                <w:bottom w:val="single" w:sz="6" w:space="1" w:color="auto"/>
              </w:pBdr>
              <w:spacing w:line="360" w:lineRule="auto"/>
              <w:ind w:righ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071B">
              <w:rPr>
                <w:rFonts w:ascii="Times New Roman" w:hAnsi="Times New Roman" w:cs="Times New Roman"/>
                <w:b/>
                <w:sz w:val="18"/>
                <w:szCs w:val="18"/>
              </w:rPr>
              <w:t>Keywords :</w:t>
            </w:r>
            <w:r w:rsidRPr="00021A2B">
              <w:rPr>
                <w:rFonts w:ascii="Times New Roman" w:hAnsi="Times New Roman" w:cs="Times New Roman"/>
                <w:sz w:val="18"/>
                <w:szCs w:val="18"/>
              </w:rPr>
              <w:t xml:space="preserve"> Breast feeding , survey </w:t>
            </w:r>
          </w:p>
          <w:p w:rsidR="004B3CA5" w:rsidRPr="00021A2B" w:rsidRDefault="004B3CA5" w:rsidP="006C16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CB1" w:rsidRDefault="008B3CB1" w:rsidP="004B3CA5">
      <w:pPr>
        <w:spacing w:after="0" w:line="240" w:lineRule="auto"/>
      </w:pPr>
      <w:r>
        <w:separator/>
      </w:r>
    </w:p>
  </w:endnote>
  <w:endnote w:type="continuationSeparator" w:id="1">
    <w:p w:rsidR="008B3CB1" w:rsidRDefault="008B3CB1" w:rsidP="004B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CB1" w:rsidRDefault="008B3CB1" w:rsidP="004B3CA5">
      <w:pPr>
        <w:spacing w:after="0" w:line="240" w:lineRule="auto"/>
      </w:pPr>
      <w:r>
        <w:separator/>
      </w:r>
    </w:p>
  </w:footnote>
  <w:footnote w:type="continuationSeparator" w:id="1">
    <w:p w:rsidR="008B3CB1" w:rsidRDefault="008B3CB1" w:rsidP="004B3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CA5"/>
    <w:rsid w:val="000061B3"/>
    <w:rsid w:val="0006104F"/>
    <w:rsid w:val="001170B6"/>
    <w:rsid w:val="00274F00"/>
    <w:rsid w:val="004B274B"/>
    <w:rsid w:val="004B3CA5"/>
    <w:rsid w:val="008B3CB1"/>
    <w:rsid w:val="009E591E"/>
    <w:rsid w:val="00A556D8"/>
    <w:rsid w:val="00A83F59"/>
    <w:rsid w:val="00AE3137"/>
    <w:rsid w:val="00B5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A5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3CA5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B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CA5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4B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CA5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2016-01-30T08:47:00Z</dcterms:created>
  <dcterms:modified xsi:type="dcterms:W3CDTF">2016-01-30T08:47:00Z</dcterms:modified>
</cp:coreProperties>
</file>